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088"/>
        <w:gridCol w:w="3029"/>
        <w:gridCol w:w="2635"/>
        <w:gridCol w:w="2635"/>
        <w:gridCol w:w="2642"/>
      </w:tblGrid>
      <w:tr w:rsidR="002F7922" w:rsidTr="003C07E2">
        <w:trPr>
          <w:trHeight w:val="53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922" w:rsidRDefault="002F792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color w:val="000000"/>
                <w:sz w:val="32"/>
                <w:szCs w:val="32"/>
              </w:rPr>
              <w:t>Grade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922" w:rsidRDefault="002F792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Theme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922" w:rsidRDefault="002F792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Activity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922" w:rsidRDefault="002F792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Vocabulary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922" w:rsidRDefault="002F792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Assessment</w:t>
            </w:r>
          </w:p>
        </w:tc>
      </w:tr>
      <w:tr w:rsidR="00355E30" w:rsidTr="003C07E2">
        <w:trPr>
          <w:trHeight w:val="53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30" w:rsidRDefault="00355E30">
            <w:pPr>
              <w:jc w:val="center"/>
              <w:rPr>
                <w:rFonts w:ascii="Calibri" w:hAnsi="Calibri"/>
                <w:b/>
                <w:color w:val="000000"/>
                <w:sz w:val="32"/>
                <w:szCs w:val="32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30" w:rsidRDefault="00355E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30" w:rsidRDefault="00355E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30" w:rsidRDefault="00355E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30" w:rsidRDefault="00355E3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F7922" w:rsidTr="003C07E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922" w:rsidRDefault="002F792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K-1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22" w:rsidRDefault="003939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Thanksgiving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22" w:rsidRDefault="00393946" w:rsidP="003939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Songs, Drama, Coloring Sheets, Conversation</w:t>
            </w:r>
            <w:r w:rsidR="00DD4295">
              <w:rPr>
                <w:sz w:val="32"/>
                <w:szCs w:val="32"/>
              </w:rPr>
              <w:t>, Literature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22" w:rsidRDefault="00393946" w:rsidP="003939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Mother, father, family, thankful, blue, black, yellow, star, triangle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22" w:rsidRDefault="002F79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Teacher/student </w:t>
            </w:r>
            <w:r w:rsidR="00DD4295">
              <w:rPr>
                <w:sz w:val="32"/>
                <w:szCs w:val="32"/>
              </w:rPr>
              <w:t xml:space="preserve">visual and </w:t>
            </w:r>
            <w:r>
              <w:rPr>
                <w:sz w:val="32"/>
                <w:szCs w:val="32"/>
              </w:rPr>
              <w:t>verbal</w:t>
            </w:r>
            <w:r w:rsidR="00DD4295">
              <w:rPr>
                <w:sz w:val="32"/>
                <w:szCs w:val="32"/>
              </w:rPr>
              <w:t xml:space="preserve"> communication</w:t>
            </w:r>
          </w:p>
        </w:tc>
      </w:tr>
      <w:tr w:rsidR="002F7922" w:rsidTr="003C07E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922" w:rsidRDefault="002F792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22" w:rsidRDefault="002F7922">
            <w:pPr>
              <w:rPr>
                <w:sz w:val="32"/>
                <w:szCs w:val="32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22" w:rsidRDefault="002F7922">
            <w:pPr>
              <w:rPr>
                <w:sz w:val="32"/>
                <w:szCs w:val="32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22" w:rsidRDefault="002F7922" w:rsidP="00DD4295">
            <w:pPr>
              <w:rPr>
                <w:sz w:val="32"/>
                <w:szCs w:val="32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7E2" w:rsidRDefault="003C07E2">
            <w:pPr>
              <w:rPr>
                <w:sz w:val="32"/>
                <w:szCs w:val="32"/>
              </w:rPr>
            </w:pPr>
          </w:p>
        </w:tc>
      </w:tr>
      <w:tr w:rsidR="002F7922" w:rsidTr="003C07E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922" w:rsidRDefault="002F792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K-1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22" w:rsidRDefault="00DD4295" w:rsidP="00DD42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Shapes, colors, numbers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22" w:rsidRDefault="002F79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Songs, Drama, Color Sheets, Finger Plays</w:t>
            </w:r>
            <w:r w:rsidR="00DD4295">
              <w:rPr>
                <w:sz w:val="32"/>
                <w:szCs w:val="32"/>
              </w:rPr>
              <w:t xml:space="preserve">, Bingo 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22" w:rsidRDefault="0016223B" w:rsidP="001622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DD4295">
              <w:rPr>
                <w:sz w:val="32"/>
                <w:szCs w:val="32"/>
              </w:rPr>
              <w:t xml:space="preserve"> shapes,</w:t>
            </w:r>
            <w:r>
              <w:rPr>
                <w:sz w:val="32"/>
                <w:szCs w:val="32"/>
              </w:rPr>
              <w:t>6</w:t>
            </w:r>
            <w:r w:rsidR="00DD4295">
              <w:rPr>
                <w:sz w:val="32"/>
                <w:szCs w:val="32"/>
              </w:rPr>
              <w:t xml:space="preserve"> colors, 10 numbers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22" w:rsidRDefault="002F79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Teacher/student verbal</w:t>
            </w:r>
          </w:p>
        </w:tc>
      </w:tr>
      <w:tr w:rsidR="002F7922" w:rsidTr="003C07E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922" w:rsidRDefault="002F792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K-1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22" w:rsidRDefault="002A218B" w:rsidP="006E7D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Holidays:  Kwanzaa, Han</w:t>
            </w:r>
            <w:r w:rsidR="006E7D65">
              <w:rPr>
                <w:sz w:val="32"/>
                <w:szCs w:val="32"/>
              </w:rPr>
              <w:t>uk</w:t>
            </w:r>
            <w:r>
              <w:rPr>
                <w:sz w:val="32"/>
                <w:szCs w:val="32"/>
              </w:rPr>
              <w:t>k</w:t>
            </w:r>
            <w:r w:rsidR="006E7D65">
              <w:rPr>
                <w:sz w:val="32"/>
                <w:szCs w:val="32"/>
              </w:rPr>
              <w:t>ah</w:t>
            </w:r>
            <w:r>
              <w:rPr>
                <w:sz w:val="32"/>
                <w:szCs w:val="32"/>
              </w:rPr>
              <w:t>, Christmas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22" w:rsidRDefault="00C83014" w:rsidP="003253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Songs, Drama/ Reenactment of life long ago, </w:t>
            </w:r>
            <w:r w:rsidR="002A218B">
              <w:rPr>
                <w:sz w:val="32"/>
                <w:szCs w:val="32"/>
              </w:rPr>
              <w:t xml:space="preserve"> </w:t>
            </w:r>
            <w:r w:rsidR="003C07E2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Menorah and candles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22" w:rsidRDefault="002A21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Candle, hot, red, green, black</w:t>
            </w:r>
            <w:r w:rsidR="00F84914">
              <w:rPr>
                <w:sz w:val="32"/>
                <w:szCs w:val="32"/>
              </w:rPr>
              <w:t xml:space="preserve">, </w:t>
            </w:r>
            <w:r w:rsidR="00836D2A">
              <w:rPr>
                <w:sz w:val="32"/>
                <w:szCs w:val="32"/>
              </w:rPr>
              <w:t>shepherd, angel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22" w:rsidRDefault="002F79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Teacher/student verbal</w:t>
            </w:r>
          </w:p>
        </w:tc>
      </w:tr>
      <w:tr w:rsidR="003C07E2" w:rsidTr="003C07E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E2" w:rsidRDefault="001622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K-1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E2" w:rsidRDefault="001622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Weather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E2" w:rsidRDefault="001622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Songs, crafts, poems</w:t>
            </w:r>
            <w:r w:rsidR="00325368">
              <w:rPr>
                <w:sz w:val="32"/>
                <w:szCs w:val="32"/>
              </w:rPr>
              <w:t>, movement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E2" w:rsidRDefault="001622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Sun, snow, rain, cloud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E2" w:rsidRDefault="001622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Teacher/student verbal communication</w:t>
            </w:r>
          </w:p>
        </w:tc>
      </w:tr>
      <w:tr w:rsidR="0016223B" w:rsidTr="003C07E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23B" w:rsidRDefault="001622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K-1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3B" w:rsidRDefault="001622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Martin Luther King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3B" w:rsidRDefault="0016223B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Songs,literature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r>
              <w:rPr>
                <w:sz w:val="32"/>
                <w:szCs w:val="32"/>
              </w:rPr>
              <w:lastRenderedPageBreak/>
              <w:t xml:space="preserve">creative </w:t>
            </w:r>
            <w:proofErr w:type="spellStart"/>
            <w:r>
              <w:rPr>
                <w:sz w:val="32"/>
                <w:szCs w:val="32"/>
              </w:rPr>
              <w:t>writing,marching</w:t>
            </w:r>
            <w:proofErr w:type="spellEnd"/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3B" w:rsidRDefault="001622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Man, woman, </w:t>
            </w:r>
            <w:r>
              <w:rPr>
                <w:sz w:val="32"/>
                <w:szCs w:val="32"/>
              </w:rPr>
              <w:lastRenderedPageBreak/>
              <w:t>peace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3B" w:rsidRDefault="001622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Teacher/student </w:t>
            </w:r>
            <w:r>
              <w:rPr>
                <w:sz w:val="32"/>
                <w:szCs w:val="32"/>
              </w:rPr>
              <w:lastRenderedPageBreak/>
              <w:t>verbal communication</w:t>
            </w:r>
          </w:p>
        </w:tc>
      </w:tr>
      <w:tr w:rsidR="002F7922" w:rsidTr="003C07E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922" w:rsidRDefault="00C269D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2-3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22" w:rsidRDefault="00C269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Latin Language Immersion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22" w:rsidRDefault="00C269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Rosetta Stone and singing/chanting,</w:t>
            </w:r>
          </w:p>
          <w:p w:rsidR="00C269DD" w:rsidRDefault="00C269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Vocabulary cards</w:t>
            </w:r>
            <w:r w:rsidR="00F84914">
              <w:rPr>
                <w:sz w:val="32"/>
                <w:szCs w:val="32"/>
              </w:rPr>
              <w:t>, vocab. Race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22" w:rsidRDefault="00C269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Rosetta Stone Curriculum</w:t>
            </w:r>
            <w:r w:rsidR="00F84914">
              <w:rPr>
                <w:sz w:val="32"/>
                <w:szCs w:val="32"/>
              </w:rPr>
              <w:t xml:space="preserve"> from lessons 1-4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22" w:rsidRDefault="00C269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R.S. Lessons are graded. Students redo if less than 80%.</w:t>
            </w:r>
          </w:p>
        </w:tc>
      </w:tr>
      <w:tr w:rsidR="002F7922" w:rsidTr="003C07E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922" w:rsidRDefault="00C269D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2-3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22" w:rsidRDefault="00C269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Review Latin Vocab.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22" w:rsidRDefault="00C269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Bingo, Centers</w:t>
            </w:r>
            <w:r w:rsidR="00325368">
              <w:rPr>
                <w:sz w:val="32"/>
                <w:szCs w:val="32"/>
              </w:rPr>
              <w:t>, speed write, stamp markers, win lose or draw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22" w:rsidRDefault="00C269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Shapes, colors</w:t>
            </w:r>
            <w:r w:rsidR="0016223B">
              <w:rPr>
                <w:sz w:val="32"/>
                <w:szCs w:val="32"/>
              </w:rPr>
              <w:t>, dolphin, butterfly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22" w:rsidRDefault="00C269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Quiz/Conversation</w:t>
            </w:r>
          </w:p>
        </w:tc>
      </w:tr>
      <w:tr w:rsidR="003C07E2" w:rsidTr="00DE1653">
        <w:trPr>
          <w:trHeight w:val="104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E2" w:rsidRDefault="00DE16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2-3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E2" w:rsidRDefault="00DE165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Weather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E2" w:rsidRDefault="00DE165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Singing, finger play</w:t>
            </w:r>
            <w:r w:rsidR="0016223B">
              <w:rPr>
                <w:sz w:val="32"/>
                <w:szCs w:val="32"/>
              </w:rPr>
              <w:t>, art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E2" w:rsidRDefault="00DE165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Rain, snow, sun, water, cloud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E2" w:rsidRDefault="00DE165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Class participation </w:t>
            </w:r>
          </w:p>
        </w:tc>
      </w:tr>
      <w:tr w:rsidR="003C07E2" w:rsidTr="003C07E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E2" w:rsidRDefault="003C07E2" w:rsidP="00FD574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E2" w:rsidRDefault="003C07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Latin Language Immersion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E2" w:rsidRDefault="003C07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Rosetta Stone and</w:t>
            </w:r>
          </w:p>
          <w:p w:rsidR="003C07E2" w:rsidRDefault="003C07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Flash cards</w:t>
            </w:r>
          </w:p>
          <w:p w:rsidR="003C07E2" w:rsidRDefault="003C07E2">
            <w:pPr>
              <w:rPr>
                <w:sz w:val="32"/>
                <w:szCs w:val="32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E2" w:rsidRDefault="003C07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Rosetta Stone Curriculum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E2" w:rsidRDefault="003C07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R.S. Lessons are graded.  Students redo if less than 80%. </w:t>
            </w:r>
          </w:p>
        </w:tc>
      </w:tr>
      <w:tr w:rsidR="00E77A1A" w:rsidTr="003C07E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A1A" w:rsidRDefault="00355E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Pr="00355E30">
              <w:rPr>
                <w:sz w:val="32"/>
                <w:szCs w:val="32"/>
                <w:vertAlign w:val="superscript"/>
              </w:rPr>
              <w:t>rd</w:t>
            </w:r>
            <w:r>
              <w:rPr>
                <w:sz w:val="32"/>
                <w:szCs w:val="32"/>
              </w:rPr>
              <w:t>-</w:t>
            </w:r>
            <w:r w:rsidR="00E77A1A">
              <w:rPr>
                <w:sz w:val="32"/>
                <w:szCs w:val="32"/>
              </w:rPr>
              <w:t>4</w:t>
            </w:r>
            <w:r w:rsidR="00E77A1A" w:rsidRPr="00E77A1A">
              <w:rPr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1A" w:rsidRDefault="00E77A1A" w:rsidP="003253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Latin Roots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1A" w:rsidRDefault="00E77A1A" w:rsidP="00E77A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Learn new roots and English </w:t>
            </w:r>
            <w:proofErr w:type="spellStart"/>
            <w:r>
              <w:rPr>
                <w:sz w:val="32"/>
                <w:szCs w:val="32"/>
              </w:rPr>
              <w:t>deriv</w:t>
            </w:r>
            <w:r w:rsidR="0035703F">
              <w:rPr>
                <w:sz w:val="32"/>
                <w:szCs w:val="32"/>
              </w:rPr>
              <w:t>itives</w:t>
            </w:r>
            <w:proofErr w:type="spellEnd"/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1A" w:rsidRDefault="00E77A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Various roots:  </w:t>
            </w:r>
            <w:proofErr w:type="spellStart"/>
            <w:r>
              <w:rPr>
                <w:sz w:val="32"/>
                <w:szCs w:val="32"/>
              </w:rPr>
              <w:t>therm</w:t>
            </w:r>
            <w:proofErr w:type="spellEnd"/>
            <w:r>
              <w:rPr>
                <w:sz w:val="32"/>
                <w:szCs w:val="32"/>
              </w:rPr>
              <w:t>, micro, graph, etc.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1A" w:rsidRDefault="00E77A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Oral and written quiz</w:t>
            </w:r>
          </w:p>
        </w:tc>
      </w:tr>
      <w:tr w:rsidR="003C07E2" w:rsidTr="003C07E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E2" w:rsidRDefault="003C07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E2" w:rsidRDefault="00325368" w:rsidP="003253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Review 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E2" w:rsidRDefault="003253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Games,  </w:t>
            </w:r>
            <w:r w:rsidR="00E77A1A">
              <w:rPr>
                <w:sz w:val="32"/>
                <w:szCs w:val="32"/>
              </w:rPr>
              <w:t xml:space="preserve">Rosetta </w:t>
            </w:r>
            <w:r>
              <w:rPr>
                <w:sz w:val="32"/>
                <w:szCs w:val="32"/>
              </w:rPr>
              <w:t xml:space="preserve">Stone, </w:t>
            </w:r>
            <w:r w:rsidR="00355E30">
              <w:rPr>
                <w:sz w:val="32"/>
                <w:szCs w:val="32"/>
              </w:rPr>
              <w:t>Bingo, Centers,</w:t>
            </w:r>
            <w:r w:rsidR="003C07E2">
              <w:rPr>
                <w:sz w:val="32"/>
                <w:szCs w:val="32"/>
              </w:rPr>
              <w:t xml:space="preserve"> win lose or draw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E2" w:rsidRDefault="003C07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Lesson </w:t>
            </w:r>
            <w:r w:rsidR="0016223B">
              <w:rPr>
                <w:sz w:val="32"/>
                <w:szCs w:val="32"/>
              </w:rPr>
              <w:t xml:space="preserve">s </w:t>
            </w:r>
            <w:r>
              <w:rPr>
                <w:sz w:val="32"/>
                <w:szCs w:val="32"/>
              </w:rPr>
              <w:t>1-8 words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E2" w:rsidRDefault="003C07E2" w:rsidP="00355E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Rosetta Stone worksheets</w:t>
            </w:r>
            <w:r w:rsidR="00355E30">
              <w:rPr>
                <w:sz w:val="32"/>
                <w:szCs w:val="32"/>
              </w:rPr>
              <w:t>, informal evaluating</w:t>
            </w:r>
          </w:p>
        </w:tc>
      </w:tr>
      <w:tr w:rsidR="00355E30" w:rsidTr="003C07E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30" w:rsidRDefault="00355E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2-4</w:t>
            </w:r>
            <w:r w:rsidRPr="00355E30">
              <w:rPr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0" w:rsidRDefault="00355E30" w:rsidP="003253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Ancient Rome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0" w:rsidRDefault="00355E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Play Games on computer to learn about Ancient Rome and Read Non-fiction passages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0" w:rsidRDefault="00355E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Varies depending on the what is played or read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0" w:rsidRDefault="00355E30" w:rsidP="00355E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 word summaries and class discussions</w:t>
            </w:r>
          </w:p>
        </w:tc>
      </w:tr>
      <w:tr w:rsidR="003C07E2" w:rsidTr="003C07E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E2" w:rsidRDefault="003C07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Pr="00C269DD">
              <w:rPr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E2" w:rsidRDefault="003C07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Latin Quotations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1A" w:rsidRDefault="00E77A1A" w:rsidP="00E77A1A">
            <w:pPr>
              <w:ind w:left="2160" w:hanging="216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</w:t>
            </w:r>
            <w:r w:rsidR="003C07E2">
              <w:rPr>
                <w:sz w:val="32"/>
                <w:szCs w:val="32"/>
              </w:rPr>
              <w:t>ranslate</w:t>
            </w:r>
            <w:r>
              <w:rPr>
                <w:sz w:val="32"/>
                <w:szCs w:val="32"/>
              </w:rPr>
              <w:t xml:space="preserve">, make </w:t>
            </w:r>
          </w:p>
          <w:p w:rsidR="00E77A1A" w:rsidRDefault="00E77A1A" w:rsidP="00E77A1A">
            <w:pPr>
              <w:ind w:left="2160" w:hanging="216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visual aid 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E2" w:rsidRDefault="003C07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Varies according to the quote 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E2" w:rsidRDefault="003C07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Oral and Visual Presentations</w:t>
            </w:r>
          </w:p>
        </w:tc>
      </w:tr>
      <w:tr w:rsidR="00DE1653" w:rsidTr="003C07E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653" w:rsidRDefault="001622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Pr="0016223B">
              <w:rPr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53" w:rsidRDefault="001622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Latin Literature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53" w:rsidRDefault="0035703F" w:rsidP="00DE165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Children’s books, translate some words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53" w:rsidRDefault="001622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Varies according to text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53" w:rsidRDefault="00325368" w:rsidP="003253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Oral/visual </w:t>
            </w:r>
            <w:r w:rsidR="0016223B">
              <w:rPr>
                <w:sz w:val="32"/>
                <w:szCs w:val="32"/>
              </w:rPr>
              <w:t>presentations</w:t>
            </w:r>
          </w:p>
        </w:tc>
      </w:tr>
      <w:tr w:rsidR="0035703F" w:rsidTr="003C07E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3F" w:rsidRDefault="0035703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Pr="0035703F">
              <w:rPr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3F" w:rsidRDefault="0035703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Latin Roots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3F" w:rsidRDefault="0035703F" w:rsidP="00DE165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Videos, lectures, visual representations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3F" w:rsidRDefault="0035703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Roots such as graph, </w:t>
            </w:r>
            <w:proofErr w:type="spellStart"/>
            <w:r>
              <w:rPr>
                <w:sz w:val="32"/>
                <w:szCs w:val="32"/>
              </w:rPr>
              <w:t>therm</w:t>
            </w:r>
            <w:proofErr w:type="spellEnd"/>
            <w:r>
              <w:rPr>
                <w:sz w:val="32"/>
                <w:szCs w:val="32"/>
              </w:rPr>
              <w:t>, micro, etc.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3F" w:rsidRDefault="0035703F" w:rsidP="003253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Quiz:  oral and written</w:t>
            </w:r>
          </w:p>
        </w:tc>
      </w:tr>
      <w:tr w:rsidR="003C07E2" w:rsidTr="003C07E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E2" w:rsidRDefault="00E77A1A" w:rsidP="005847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5th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E2" w:rsidRDefault="00E77A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Ancient Rome Culture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E2" w:rsidRDefault="0035703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Read</w:t>
            </w:r>
            <w:r w:rsidR="003C07E2">
              <w:rPr>
                <w:sz w:val="32"/>
                <w:szCs w:val="32"/>
              </w:rPr>
              <w:t xml:space="preserve"> aspect</w:t>
            </w:r>
            <w:r>
              <w:rPr>
                <w:sz w:val="32"/>
                <w:szCs w:val="32"/>
              </w:rPr>
              <w:t>s</w:t>
            </w:r>
            <w:r w:rsidR="003C07E2">
              <w:rPr>
                <w:sz w:val="32"/>
                <w:szCs w:val="32"/>
              </w:rPr>
              <w:t xml:space="preserve"> of Ancient Rome</w:t>
            </w:r>
            <w:r>
              <w:rPr>
                <w:sz w:val="32"/>
                <w:szCs w:val="32"/>
              </w:rPr>
              <w:t xml:space="preserve"> and play Dig It Up to learn about ancient Roman culture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E2" w:rsidRDefault="003C07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Specific words pertaining to topic</w:t>
            </w:r>
            <w:r w:rsidR="0035703F">
              <w:rPr>
                <w:sz w:val="32"/>
                <w:szCs w:val="32"/>
              </w:rPr>
              <w:t xml:space="preserve"> such as ballista, oil lamp, etc.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E2" w:rsidRDefault="003C07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Oral and Visual Presentations</w:t>
            </w:r>
            <w:r w:rsidR="0035703F">
              <w:rPr>
                <w:sz w:val="32"/>
                <w:szCs w:val="32"/>
              </w:rPr>
              <w:t>, flash cards, etc.</w:t>
            </w:r>
          </w:p>
        </w:tc>
      </w:tr>
      <w:tr w:rsidR="003C07E2" w:rsidTr="003C07E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E2" w:rsidRDefault="00E77A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3C07E2" w:rsidRPr="001214BA">
              <w:rPr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E2" w:rsidRDefault="003C07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Latin Language Immersion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E2" w:rsidRDefault="003C07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Rosetta</w:t>
            </w:r>
            <w:r w:rsidR="00325368">
              <w:rPr>
                <w:sz w:val="32"/>
                <w:szCs w:val="32"/>
              </w:rPr>
              <w:t xml:space="preserve"> S</w:t>
            </w:r>
            <w:r>
              <w:rPr>
                <w:sz w:val="32"/>
                <w:szCs w:val="32"/>
              </w:rPr>
              <w:t>tone</w:t>
            </w:r>
          </w:p>
          <w:p w:rsidR="003C07E2" w:rsidRDefault="003C07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Flash Cards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E2" w:rsidRDefault="003C07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Rosetta Stone Curriculum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E2" w:rsidRDefault="003C07E2" w:rsidP="00355E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R.S. Lessons are scored </w:t>
            </w:r>
          </w:p>
        </w:tc>
      </w:tr>
      <w:tr w:rsidR="00E77A1A" w:rsidTr="003C07E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A1A" w:rsidRDefault="00E77A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Pr="00E77A1A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1A" w:rsidRDefault="00E77A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Fairy Tales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1A" w:rsidRDefault="00E77A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Watch and rewrite a fairy tale </w:t>
            </w:r>
            <w:r>
              <w:rPr>
                <w:sz w:val="32"/>
                <w:szCs w:val="32"/>
              </w:rPr>
              <w:lastRenderedPageBreak/>
              <w:t>adding Latin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1A" w:rsidRDefault="00355E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Various Latin</w:t>
            </w:r>
            <w:r w:rsidR="00E77A1A">
              <w:rPr>
                <w:sz w:val="32"/>
                <w:szCs w:val="32"/>
              </w:rPr>
              <w:t xml:space="preserve"> according to </w:t>
            </w:r>
            <w:r w:rsidR="00E77A1A">
              <w:rPr>
                <w:sz w:val="32"/>
                <w:szCs w:val="32"/>
              </w:rPr>
              <w:lastRenderedPageBreak/>
              <w:t>student’s choice</w:t>
            </w:r>
            <w:r>
              <w:rPr>
                <w:sz w:val="32"/>
                <w:szCs w:val="32"/>
              </w:rPr>
              <w:t>s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1A" w:rsidRDefault="00E77A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Presentation of fairy tale</w:t>
            </w:r>
          </w:p>
        </w:tc>
      </w:tr>
      <w:tr w:rsidR="00355E30" w:rsidTr="003C07E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30" w:rsidRDefault="00355E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2</w:t>
            </w:r>
            <w:r w:rsidRPr="00355E30">
              <w:rPr>
                <w:sz w:val="32"/>
                <w:szCs w:val="32"/>
                <w:vertAlign w:val="superscript"/>
              </w:rPr>
              <w:t>nd</w:t>
            </w:r>
            <w:r>
              <w:rPr>
                <w:sz w:val="32"/>
                <w:szCs w:val="32"/>
              </w:rPr>
              <w:t>-5</w:t>
            </w:r>
            <w:r w:rsidRPr="00355E30">
              <w:rPr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0" w:rsidRDefault="00355E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Dream Box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0" w:rsidRDefault="00355E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Students will engage in Dream Box for 10 </w:t>
            </w:r>
            <w:proofErr w:type="spellStart"/>
            <w:r>
              <w:rPr>
                <w:sz w:val="32"/>
                <w:szCs w:val="32"/>
              </w:rPr>
              <w:t>mins</w:t>
            </w:r>
            <w:proofErr w:type="spellEnd"/>
            <w:r>
              <w:rPr>
                <w:sz w:val="32"/>
                <w:szCs w:val="32"/>
              </w:rPr>
              <w:t>./week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0" w:rsidRDefault="00355E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Math terms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0" w:rsidRDefault="00355E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Internal testing built into Dream Box program</w:t>
            </w:r>
          </w:p>
        </w:tc>
      </w:tr>
    </w:tbl>
    <w:p w:rsidR="00322AF2" w:rsidRDefault="00322AF2"/>
    <w:p w:rsidR="00FE69F4" w:rsidRDefault="00FE69F4"/>
    <w:p w:rsidR="00FE69F4" w:rsidRDefault="00FE69F4"/>
    <w:p w:rsidR="00FE69F4" w:rsidRDefault="00FE69F4"/>
    <w:sectPr w:rsidR="00FE69F4" w:rsidSect="002F7922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A1A" w:rsidRDefault="00E77A1A" w:rsidP="002F7922">
      <w:pPr>
        <w:spacing w:after="0" w:line="240" w:lineRule="auto"/>
      </w:pPr>
      <w:r>
        <w:separator/>
      </w:r>
    </w:p>
  </w:endnote>
  <w:endnote w:type="continuationSeparator" w:id="0">
    <w:p w:rsidR="00E77A1A" w:rsidRDefault="00E77A1A" w:rsidP="002F7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A1A" w:rsidRDefault="00E77A1A" w:rsidP="002F7922">
      <w:pPr>
        <w:spacing w:after="0" w:line="240" w:lineRule="auto"/>
      </w:pPr>
      <w:r>
        <w:separator/>
      </w:r>
    </w:p>
  </w:footnote>
  <w:footnote w:type="continuationSeparator" w:id="0">
    <w:p w:rsidR="00E77A1A" w:rsidRDefault="00E77A1A" w:rsidP="002F7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A1A" w:rsidRDefault="00E77A1A" w:rsidP="002F7922">
    <w:pPr>
      <w:pStyle w:val="Header"/>
      <w:jc w:val="center"/>
    </w:pPr>
    <w:r>
      <w:t>Huron Academy</w:t>
    </w:r>
  </w:p>
  <w:p w:rsidR="00E77A1A" w:rsidRDefault="00E77A1A" w:rsidP="002F7922">
    <w:pPr>
      <w:pStyle w:val="Header"/>
      <w:jc w:val="center"/>
    </w:pPr>
    <w:r>
      <w:t>Latin Curriculum Map</w:t>
    </w:r>
  </w:p>
  <w:p w:rsidR="00E77A1A" w:rsidRDefault="00E77A1A" w:rsidP="002F7922">
    <w:pPr>
      <w:pStyle w:val="Header"/>
      <w:jc w:val="center"/>
    </w:pPr>
    <w:r>
      <w:t>2nd Quarter</w:t>
    </w:r>
  </w:p>
  <w:p w:rsidR="00E77A1A" w:rsidRDefault="00E77A1A" w:rsidP="002F7922">
    <w:pPr>
      <w:pStyle w:val="Header"/>
    </w:pPr>
  </w:p>
  <w:p w:rsidR="00E77A1A" w:rsidRDefault="00E77A1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7922"/>
    <w:rsid w:val="001214BA"/>
    <w:rsid w:val="0016223B"/>
    <w:rsid w:val="001C63BA"/>
    <w:rsid w:val="00254EDB"/>
    <w:rsid w:val="00255607"/>
    <w:rsid w:val="00265879"/>
    <w:rsid w:val="002A218B"/>
    <w:rsid w:val="002F7922"/>
    <w:rsid w:val="00322AF2"/>
    <w:rsid w:val="00325368"/>
    <w:rsid w:val="00355E30"/>
    <w:rsid w:val="0035703F"/>
    <w:rsid w:val="00393946"/>
    <w:rsid w:val="003C07E2"/>
    <w:rsid w:val="004B300C"/>
    <w:rsid w:val="00506922"/>
    <w:rsid w:val="00546332"/>
    <w:rsid w:val="005847A4"/>
    <w:rsid w:val="005F1BA6"/>
    <w:rsid w:val="006E7D65"/>
    <w:rsid w:val="00836D2A"/>
    <w:rsid w:val="00906B5C"/>
    <w:rsid w:val="009C29D5"/>
    <w:rsid w:val="00BC71EE"/>
    <w:rsid w:val="00C269DD"/>
    <w:rsid w:val="00C83014"/>
    <w:rsid w:val="00D06309"/>
    <w:rsid w:val="00DB222F"/>
    <w:rsid w:val="00DD4295"/>
    <w:rsid w:val="00DE1653"/>
    <w:rsid w:val="00DF6992"/>
    <w:rsid w:val="00E42B4D"/>
    <w:rsid w:val="00E77A1A"/>
    <w:rsid w:val="00F42C7F"/>
    <w:rsid w:val="00F7199C"/>
    <w:rsid w:val="00F84914"/>
    <w:rsid w:val="00FB0427"/>
    <w:rsid w:val="00FD5742"/>
    <w:rsid w:val="00FE6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9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F7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7922"/>
  </w:style>
  <w:style w:type="paragraph" w:styleId="Footer">
    <w:name w:val="footer"/>
    <w:basedOn w:val="Normal"/>
    <w:link w:val="FooterChar"/>
    <w:uiPriority w:val="99"/>
    <w:semiHidden/>
    <w:unhideWhenUsed/>
    <w:rsid w:val="002F7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7922"/>
  </w:style>
  <w:style w:type="table" w:styleId="TableGrid">
    <w:name w:val="Table Grid"/>
    <w:basedOn w:val="TableNormal"/>
    <w:uiPriority w:val="59"/>
    <w:rsid w:val="002F79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2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strongk</dc:creator>
  <cp:keywords/>
  <dc:description/>
  <cp:lastModifiedBy>strongk</cp:lastModifiedBy>
  <cp:revision>3</cp:revision>
  <dcterms:created xsi:type="dcterms:W3CDTF">2013-11-02T00:53:00Z</dcterms:created>
  <dcterms:modified xsi:type="dcterms:W3CDTF">2013-11-02T01:03:00Z</dcterms:modified>
</cp:coreProperties>
</file>